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6C6765B1" w14:textId="77777777" w:rsidTr="009B6D08">
        <w:tc>
          <w:tcPr>
            <w:tcW w:w="10908" w:type="dxa"/>
          </w:tcPr>
          <w:p w14:paraId="1763D823" w14:textId="77777777" w:rsidR="009B6D08" w:rsidRDefault="009B6D08">
            <w:r>
              <w:t>Unit Title:  Library Resources</w:t>
            </w:r>
          </w:p>
        </w:tc>
      </w:tr>
      <w:tr w:rsidR="009B6D08" w14:paraId="237B490F" w14:textId="77777777" w:rsidTr="009B6D08">
        <w:tc>
          <w:tcPr>
            <w:tcW w:w="10908" w:type="dxa"/>
          </w:tcPr>
          <w:p w14:paraId="55B5333B" w14:textId="36AB22DD" w:rsidR="009B6D08" w:rsidRDefault="00145E6A">
            <w:r>
              <w:t>Lesson Title: Using Purdue OWL (Online Writing Lab)</w:t>
            </w:r>
          </w:p>
        </w:tc>
      </w:tr>
      <w:tr w:rsidR="009B6D08" w14:paraId="12D117DC" w14:textId="77777777" w:rsidTr="009B6D08">
        <w:tc>
          <w:tcPr>
            <w:tcW w:w="10908" w:type="dxa"/>
          </w:tcPr>
          <w:p w14:paraId="4BAE8A22" w14:textId="77777777" w:rsidR="009B6D08" w:rsidRDefault="009B6D08" w:rsidP="009B6D08">
            <w:r>
              <w:t>Objectives:  Students will be able to</w:t>
            </w:r>
          </w:p>
          <w:p w14:paraId="01F61159" w14:textId="009B38CC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C91386">
              <w:t xml:space="preserve"> </w:t>
            </w:r>
            <w:r w:rsidR="00145E6A">
              <w:t xml:space="preserve">benefit of using </w:t>
            </w:r>
            <w:r w:rsidR="00145E6A">
              <w:t>Purdue OWL</w:t>
            </w:r>
          </w:p>
          <w:p w14:paraId="58043263" w14:textId="6AD2F784" w:rsidR="009B6D08" w:rsidRDefault="00145E6A" w:rsidP="009B6D08">
            <w:pPr>
              <w:pStyle w:val="ListParagraph"/>
              <w:numPr>
                <w:ilvl w:val="0"/>
                <w:numId w:val="2"/>
              </w:numPr>
            </w:pPr>
            <w:r>
              <w:t>Use</w:t>
            </w:r>
            <w:r w:rsidR="002B1776">
              <w:t xml:space="preserve"> </w:t>
            </w:r>
            <w:r>
              <w:t xml:space="preserve">Purdue OWL </w:t>
            </w:r>
            <w:r w:rsidR="002B1776">
              <w:t xml:space="preserve">to create works cited page for a relevant </w:t>
            </w:r>
            <w:r w:rsidR="00754232">
              <w:t>school assignment</w:t>
            </w:r>
          </w:p>
          <w:p w14:paraId="340DDC81" w14:textId="0FAC7654" w:rsidR="009B6D08" w:rsidRDefault="008748C6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Copy of original work, as well as, a copy of Purdue OWL corrected writing.  </w:t>
            </w:r>
            <w:r>
              <w:t>A list of features used on Purdue OWL should be included.</w:t>
            </w:r>
          </w:p>
        </w:tc>
      </w:tr>
      <w:tr w:rsidR="009B6D08" w14:paraId="75ACAE27" w14:textId="77777777" w:rsidTr="009B6D08">
        <w:tc>
          <w:tcPr>
            <w:tcW w:w="10908" w:type="dxa"/>
          </w:tcPr>
          <w:p w14:paraId="7A8D01F9" w14:textId="77777777" w:rsidR="009B6D08" w:rsidRPr="00ED0C03" w:rsidRDefault="009B6D08" w:rsidP="009B6D08">
            <w:pPr>
              <w:rPr>
                <w:b/>
                <w:u w:val="single"/>
              </w:rPr>
            </w:pPr>
            <w:r w:rsidRPr="00ED0C03">
              <w:rPr>
                <w:b/>
                <w:u w:val="single"/>
              </w:rPr>
              <w:t xml:space="preserve">Corresponding Standards:  </w:t>
            </w:r>
          </w:p>
          <w:p w14:paraId="0E91B05C" w14:textId="61DBBF49" w:rsidR="009B6D08" w:rsidRPr="00ED0C03" w:rsidRDefault="004E09D0" w:rsidP="009B6D08">
            <w:pPr>
              <w:rPr>
                <w:b/>
              </w:rPr>
            </w:pPr>
            <w:r>
              <w:rPr>
                <w:b/>
              </w:rPr>
              <w:t>CCSS.ELA-LITERACY.W.9-10.4</w:t>
            </w:r>
            <w:r w:rsidR="00754232">
              <w:rPr>
                <w:b/>
              </w:rPr>
              <w:t xml:space="preserve"> and 8</w:t>
            </w:r>
          </w:p>
          <w:p w14:paraId="6B9806C2" w14:textId="77777777" w:rsidR="00754232" w:rsidRDefault="004E09D0" w:rsidP="007542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E09D0">
              <w:rPr>
                <w:rFonts w:cs="Times"/>
              </w:rPr>
              <w:t>4. Produce clear and coherent writing in which the development, organization, and style are appropriate t</w:t>
            </w:r>
            <w:r>
              <w:rPr>
                <w:rFonts w:cs="Times"/>
              </w:rPr>
              <w:t>o task, purpose, and audience.</w:t>
            </w:r>
          </w:p>
          <w:p w14:paraId="75E44443" w14:textId="0E35895D" w:rsidR="004E09D0" w:rsidRPr="00754232" w:rsidRDefault="00754232" w:rsidP="007542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8</w:t>
            </w:r>
            <w:r w:rsidRPr="00754232">
              <w:rPr>
                <w:rFonts w:cs="Times"/>
              </w:rPr>
              <w:t>. 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</w:t>
            </w:r>
            <w:r>
              <w:rPr>
                <w:rFonts w:cs="Times"/>
              </w:rPr>
              <w:t xml:space="preserve">tion. </w:t>
            </w:r>
          </w:p>
          <w:p w14:paraId="336C6F80" w14:textId="4EB6B998" w:rsidR="00ED0C03" w:rsidRPr="00ED0C03" w:rsidRDefault="004F073E" w:rsidP="009B6D08">
            <w:pPr>
              <w:rPr>
                <w:b/>
              </w:rPr>
            </w:pPr>
            <w:r>
              <w:rPr>
                <w:b/>
              </w:rPr>
              <w:t>AASL Standard – 2. Draw conclusions, make informed decisions, apply knowledge to new situations, and create new knowledge.</w:t>
            </w:r>
          </w:p>
          <w:p w14:paraId="33E6C802" w14:textId="77777777" w:rsidR="00ED0C03" w:rsidRDefault="004F073E" w:rsidP="009B6D08">
            <w:r>
              <w:t>2.1.4 Use technology and other information tools to analyze and organize information.</w:t>
            </w:r>
          </w:p>
          <w:p w14:paraId="61FE5917" w14:textId="38914E94" w:rsidR="00754232" w:rsidRDefault="00754232" w:rsidP="009B6D08">
            <w:r>
              <w:t>2.1.6 Use the writing process, media and visual literacy, and technology skills to create products that express new understandings.</w:t>
            </w:r>
          </w:p>
        </w:tc>
      </w:tr>
      <w:tr w:rsidR="009B6D08" w14:paraId="14944BCD" w14:textId="77777777" w:rsidTr="009B6D08">
        <w:tc>
          <w:tcPr>
            <w:tcW w:w="10908" w:type="dxa"/>
          </w:tcPr>
          <w:p w14:paraId="7CA21676" w14:textId="30CA86F7" w:rsidR="009B6D08" w:rsidRDefault="009B6D08">
            <w:r>
              <w:t>Activities:</w:t>
            </w:r>
          </w:p>
          <w:p w14:paraId="420C0AC0" w14:textId="412EC0B6" w:rsidR="004A05EB" w:rsidRDefault="001D2094" w:rsidP="004A05EB">
            <w:pPr>
              <w:pStyle w:val="ListParagraph"/>
              <w:numPr>
                <w:ilvl w:val="0"/>
                <w:numId w:val="3"/>
              </w:numPr>
            </w:pPr>
            <w:r>
              <w:t>Brief</w:t>
            </w:r>
            <w:r w:rsidR="00145E6A">
              <w:t xml:space="preserve"> introduction to </w:t>
            </w:r>
            <w:r w:rsidR="00145E6A">
              <w:t>Purdue OWL</w:t>
            </w:r>
          </w:p>
          <w:p w14:paraId="7E1AFC9E" w14:textId="48F88EBD" w:rsidR="004A05EB" w:rsidRDefault="00145E6A" w:rsidP="004A05EB">
            <w:pPr>
              <w:pStyle w:val="ListParagraph"/>
              <w:numPr>
                <w:ilvl w:val="0"/>
                <w:numId w:val="7"/>
              </w:numPr>
            </w:pPr>
            <w:r>
              <w:t xml:space="preserve">Navigate to </w:t>
            </w:r>
            <w:r>
              <w:t>Purdue OWL</w:t>
            </w:r>
            <w:r w:rsidR="000C7627">
              <w:t xml:space="preserve"> Homepage</w:t>
            </w:r>
          </w:p>
          <w:p w14:paraId="74769118" w14:textId="496C1233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Show/</w:t>
            </w:r>
            <w:r w:rsidR="00754232">
              <w:t>explain d</w:t>
            </w:r>
            <w:r w:rsidR="00145E6A">
              <w:t xml:space="preserve">ifferent features of </w:t>
            </w:r>
            <w:r w:rsidR="00145E6A">
              <w:t>Purdue OWL</w:t>
            </w:r>
          </w:p>
          <w:p w14:paraId="5C59FC97" w14:textId="20EDC5D0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Select and demonstr</w:t>
            </w:r>
            <w:r w:rsidR="00754232">
              <w:t>ate the process of each re</w:t>
            </w:r>
            <w:r w:rsidR="00145E6A">
              <w:t xml:space="preserve">levant feature of </w:t>
            </w:r>
            <w:r w:rsidR="00145E6A">
              <w:t>Purdue OWL</w:t>
            </w:r>
          </w:p>
          <w:p w14:paraId="7144964A" w14:textId="6535F6F1" w:rsidR="00075C69" w:rsidRDefault="00754232" w:rsidP="002203F9">
            <w:pPr>
              <w:pStyle w:val="ListParagraph"/>
              <w:numPr>
                <w:ilvl w:val="0"/>
                <w:numId w:val="3"/>
              </w:numPr>
            </w:pPr>
            <w:r>
              <w:t>Given a piece of their own writing/list of used resources</w:t>
            </w:r>
            <w:r w:rsidR="00075C69">
              <w:t xml:space="preserve">, students will </w:t>
            </w:r>
            <w:r w:rsidR="00B60E53">
              <w:t>have 10 - 20</w:t>
            </w:r>
            <w:r w:rsidR="0018540C">
              <w:t xml:space="preserve"> </w:t>
            </w:r>
            <w:r w:rsidR="008748C6">
              <w:t xml:space="preserve">(or more if needed) </w:t>
            </w:r>
            <w:r w:rsidR="0018540C">
              <w:t>minutes t</w:t>
            </w:r>
            <w:r w:rsidR="008748C6">
              <w:t>o utilize relevant tools to improve their writing</w:t>
            </w:r>
            <w:r w:rsidR="0018540C">
              <w:t>:</w:t>
            </w:r>
          </w:p>
          <w:p w14:paraId="1CF9A8B9" w14:textId="4AC232DC" w:rsidR="004E09D0" w:rsidRDefault="001D2094" w:rsidP="00754232">
            <w:pPr>
              <w:pStyle w:val="ListParagraph"/>
              <w:numPr>
                <w:ilvl w:val="0"/>
                <w:numId w:val="4"/>
              </w:numPr>
            </w:pPr>
            <w:r>
              <w:t>Select a relevant piece of writing</w:t>
            </w:r>
            <w:r w:rsidR="00754232">
              <w:t xml:space="preserve"> along with its resources</w:t>
            </w:r>
          </w:p>
          <w:p w14:paraId="6741BC81" w14:textId="081B171B" w:rsidR="001D2094" w:rsidRDefault="004E09D0" w:rsidP="001D2094">
            <w:pPr>
              <w:pStyle w:val="ListParagraph"/>
              <w:numPr>
                <w:ilvl w:val="0"/>
                <w:numId w:val="4"/>
              </w:numPr>
            </w:pPr>
            <w:r>
              <w:t>Follow specific pro</w:t>
            </w:r>
            <w:r w:rsidR="00754232">
              <w:t>m</w:t>
            </w:r>
            <w:r w:rsidR="008748C6">
              <w:t>pts/guidelines for each feature used</w:t>
            </w:r>
          </w:p>
          <w:p w14:paraId="1C5F718F" w14:textId="2673CE54" w:rsidR="00B60E53" w:rsidRDefault="00B60E53" w:rsidP="00B60E53">
            <w:pPr>
              <w:pStyle w:val="ListParagraph"/>
              <w:numPr>
                <w:ilvl w:val="0"/>
                <w:numId w:val="6"/>
              </w:numPr>
            </w:pPr>
            <w:r>
              <w:t xml:space="preserve">This lesson is meant to be a short demonstration and guided </w:t>
            </w:r>
            <w:r w:rsidR="001D2094">
              <w:t>practice</w:t>
            </w:r>
            <w:r w:rsidR="008748C6">
              <w:t xml:space="preserve"> lesson in using Purdue OWL</w:t>
            </w:r>
            <w:r>
              <w:t xml:space="preserve"> as a digital resourc</w:t>
            </w:r>
            <w:r w:rsidR="008D133A">
              <w:t>e for stude</w:t>
            </w:r>
            <w:r w:rsidR="008748C6">
              <w:t>nts to improve their writing skills and digital resource use</w:t>
            </w:r>
            <w:bookmarkStart w:id="0" w:name="_GoBack"/>
            <w:bookmarkEnd w:id="0"/>
            <w:r>
              <w:t>.</w:t>
            </w:r>
          </w:p>
        </w:tc>
      </w:tr>
      <w:tr w:rsidR="009B6D08" w14:paraId="04989E9A" w14:textId="77777777" w:rsidTr="009B6D08">
        <w:tc>
          <w:tcPr>
            <w:tcW w:w="10908" w:type="dxa"/>
          </w:tcPr>
          <w:p w14:paraId="182CAA94" w14:textId="4840F2C6" w:rsidR="009B6D08" w:rsidRDefault="009B6D08" w:rsidP="008748C6">
            <w:r>
              <w:t>Assessment:</w:t>
            </w:r>
            <w:r w:rsidR="008D2BF7">
              <w:t xml:space="preserve">  </w:t>
            </w:r>
            <w:r w:rsidR="009D6ED0">
              <w:t>Students will be asked to choose a</w:t>
            </w:r>
            <w:r w:rsidR="004F073E">
              <w:t xml:space="preserve"> relevant piece of their own writing </w:t>
            </w:r>
            <w:r w:rsidR="008D133A">
              <w:t>along with its resources</w:t>
            </w:r>
            <w:r w:rsidR="004F073E">
              <w:t>.  End product will be a print</w:t>
            </w:r>
            <w:r w:rsidR="008D133A">
              <w:t xml:space="preserve"> out of their</w:t>
            </w:r>
            <w:r w:rsidR="008748C6">
              <w:t xml:space="preserve"> original work, as well as, </w:t>
            </w:r>
            <w:r w:rsidR="008748C6">
              <w:t>a copy of Purdue OWL corrected writing</w:t>
            </w:r>
            <w:r w:rsidR="008748C6">
              <w:t>.  A list of features used on Purdue OWL should be included.</w:t>
            </w:r>
          </w:p>
        </w:tc>
      </w:tr>
      <w:tr w:rsidR="009B6D08" w14:paraId="6E65D954" w14:textId="77777777" w:rsidTr="009B6D08">
        <w:tc>
          <w:tcPr>
            <w:tcW w:w="10908" w:type="dxa"/>
          </w:tcPr>
          <w:p w14:paraId="6E091B36" w14:textId="77777777" w:rsidR="009B6D08" w:rsidRDefault="009B6D08">
            <w:r>
              <w:t>Notes to Self:</w:t>
            </w:r>
          </w:p>
        </w:tc>
      </w:tr>
      <w:tr w:rsidR="009B6D08" w14:paraId="066E3D63" w14:textId="77777777" w:rsidTr="009B6D08">
        <w:tc>
          <w:tcPr>
            <w:tcW w:w="10908" w:type="dxa"/>
          </w:tcPr>
          <w:p w14:paraId="544F6F50" w14:textId="77777777" w:rsidR="009B6D08" w:rsidRDefault="009B6D08"/>
        </w:tc>
      </w:tr>
    </w:tbl>
    <w:p w14:paraId="4E35B2F7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DC8"/>
    <w:multiLevelType w:val="hybridMultilevel"/>
    <w:tmpl w:val="E1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C7627"/>
    <w:rsid w:val="00145E6A"/>
    <w:rsid w:val="0018540C"/>
    <w:rsid w:val="001D2094"/>
    <w:rsid w:val="002203F9"/>
    <w:rsid w:val="002B1776"/>
    <w:rsid w:val="004A05EB"/>
    <w:rsid w:val="004E09D0"/>
    <w:rsid w:val="004F073E"/>
    <w:rsid w:val="00511712"/>
    <w:rsid w:val="00754232"/>
    <w:rsid w:val="008748C6"/>
    <w:rsid w:val="008D133A"/>
    <w:rsid w:val="008D2BF7"/>
    <w:rsid w:val="00915962"/>
    <w:rsid w:val="009B6D08"/>
    <w:rsid w:val="009D6ED0"/>
    <w:rsid w:val="00A13380"/>
    <w:rsid w:val="00AB4FF1"/>
    <w:rsid w:val="00B60E53"/>
    <w:rsid w:val="00B8169C"/>
    <w:rsid w:val="00C91386"/>
    <w:rsid w:val="00E11AF3"/>
    <w:rsid w:val="00E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3</cp:revision>
  <dcterms:created xsi:type="dcterms:W3CDTF">2015-06-22T17:51:00Z</dcterms:created>
  <dcterms:modified xsi:type="dcterms:W3CDTF">2015-06-22T17:57:00Z</dcterms:modified>
</cp:coreProperties>
</file>