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77777777" w:rsidR="009B6D08" w:rsidRDefault="00B8169C">
            <w:r>
              <w:t xml:space="preserve">Lesson Title: Using </w:t>
            </w:r>
            <w:proofErr w:type="spellStart"/>
            <w:r>
              <w:t>Askusnow</w:t>
            </w:r>
            <w:proofErr w:type="spellEnd"/>
            <w:r>
              <w:t>!</w:t>
            </w:r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77777777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ED0C03">
              <w:t xml:space="preserve"> benefit of using </w:t>
            </w:r>
            <w:proofErr w:type="spellStart"/>
            <w:r w:rsidR="00ED0C03">
              <w:t>Askusnow</w:t>
            </w:r>
            <w:proofErr w:type="spellEnd"/>
            <w:r w:rsidR="00ED0C03">
              <w:t>!</w:t>
            </w:r>
          </w:p>
          <w:p w14:paraId="58043263" w14:textId="77777777" w:rsidR="009B6D08" w:rsidRDefault="00ED0C03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proofErr w:type="spellStart"/>
            <w:r>
              <w:t>Askusnow</w:t>
            </w:r>
            <w:proofErr w:type="spellEnd"/>
            <w:r>
              <w:t xml:space="preserve">! </w:t>
            </w:r>
            <w:proofErr w:type="gramStart"/>
            <w:r>
              <w:t>to</w:t>
            </w:r>
            <w:proofErr w:type="gramEnd"/>
            <w:r>
              <w:t xml:space="preserve"> locate</w:t>
            </w:r>
            <w:r w:rsidR="009B6D08">
              <w:t xml:space="preserve"> information on a given topic</w:t>
            </w:r>
          </w:p>
          <w:p w14:paraId="340DDC81" w14:textId="77777777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Cite sources using proper MLA format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77777777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77777777" w:rsidR="009B6D08" w:rsidRPr="00ED0C03" w:rsidRDefault="009B6D08" w:rsidP="009B6D08">
            <w:pPr>
              <w:rPr>
                <w:b/>
              </w:rPr>
            </w:pPr>
            <w:r w:rsidRPr="00ED0C03">
              <w:rPr>
                <w:b/>
              </w:rPr>
              <w:t>CCSS.ELA-LITERACY.W.9-10.8</w:t>
            </w:r>
          </w:p>
          <w:p w14:paraId="0627797D" w14:textId="77777777" w:rsidR="009B6D08" w:rsidRDefault="009B6D08" w:rsidP="009B6D08">
            <w:r>
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</w:r>
          </w:p>
          <w:p w14:paraId="336C6F80" w14:textId="77777777" w:rsidR="00ED0C03" w:rsidRPr="00ED0C03" w:rsidRDefault="00ED0C03" w:rsidP="009B6D08">
            <w:pPr>
              <w:rPr>
                <w:b/>
              </w:rPr>
            </w:pPr>
            <w:r w:rsidRPr="00ED0C03">
              <w:rPr>
                <w:b/>
              </w:rPr>
              <w:t>AASL Standard – 1. Inquire, thin</w:t>
            </w:r>
            <w:r>
              <w:rPr>
                <w:b/>
              </w:rPr>
              <w:t>k critically and gain knowledge</w:t>
            </w:r>
          </w:p>
          <w:p w14:paraId="61FE5917" w14:textId="77777777" w:rsidR="00ED0C03" w:rsidRDefault="00ED0C03" w:rsidP="009B6D08">
            <w:r>
              <w:t>1.2.3 Demonstrate creativity by using multiple resources and formats.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033C074C" w:rsidR="009B6D08" w:rsidRDefault="009B6D08">
            <w:r>
              <w:t>Activities:</w:t>
            </w:r>
          </w:p>
          <w:p w14:paraId="420C0AC0" w14:textId="11A83C38" w:rsidR="004A05EB" w:rsidRDefault="00B60E53" w:rsidP="004A05EB">
            <w:pPr>
              <w:pStyle w:val="ListParagraph"/>
              <w:numPr>
                <w:ilvl w:val="0"/>
                <w:numId w:val="3"/>
              </w:numPr>
            </w:pPr>
            <w:r>
              <w:t xml:space="preserve">Brief introduction to </w:t>
            </w:r>
            <w:proofErr w:type="spellStart"/>
            <w:r>
              <w:t>Askusnow</w:t>
            </w:r>
            <w:proofErr w:type="spellEnd"/>
            <w:r>
              <w:t>!</w:t>
            </w:r>
          </w:p>
          <w:p w14:paraId="7E1AFC9E" w14:textId="7B07C752" w:rsidR="004A05EB" w:rsidRDefault="000C7627" w:rsidP="004A05EB">
            <w:pPr>
              <w:pStyle w:val="ListParagraph"/>
              <w:numPr>
                <w:ilvl w:val="0"/>
                <w:numId w:val="7"/>
              </w:numPr>
            </w:pPr>
            <w:r>
              <w:t xml:space="preserve">Navigate to </w:t>
            </w:r>
            <w:proofErr w:type="spellStart"/>
            <w:r>
              <w:t>Askusnow</w:t>
            </w:r>
            <w:proofErr w:type="spellEnd"/>
            <w:r>
              <w:t>! Homepage</w:t>
            </w:r>
          </w:p>
          <w:p w14:paraId="74769118" w14:textId="72BD1EF8" w:rsidR="000C7627" w:rsidRDefault="000C7627" w:rsidP="004A05EB">
            <w:pPr>
              <w:pStyle w:val="ListParagraph"/>
              <w:numPr>
                <w:ilvl w:val="0"/>
                <w:numId w:val="7"/>
              </w:numPr>
            </w:pPr>
            <w:r>
              <w:t>Select appropriate county library system – Garrett College is what we should select</w:t>
            </w:r>
          </w:p>
          <w:p w14:paraId="5C59FC97" w14:textId="503645D4" w:rsidR="000C7627" w:rsidRDefault="000C7627" w:rsidP="004A05EB">
            <w:pPr>
              <w:pStyle w:val="ListParagraph"/>
              <w:numPr>
                <w:ilvl w:val="0"/>
                <w:numId w:val="7"/>
              </w:numPr>
            </w:pPr>
            <w:r>
              <w:t>Follow prompts in inquiry box on right-hand side of the page</w:t>
            </w:r>
            <w:bookmarkStart w:id="0" w:name="_GoBack"/>
            <w:bookmarkEnd w:id="0"/>
          </w:p>
          <w:p w14:paraId="7144964A" w14:textId="4DE0E7A4" w:rsidR="00075C69" w:rsidRDefault="00075C69" w:rsidP="002203F9">
            <w:pPr>
              <w:pStyle w:val="ListParagraph"/>
              <w:numPr>
                <w:ilvl w:val="0"/>
                <w:numId w:val="3"/>
              </w:numPr>
            </w:pPr>
            <w:r>
              <w:t>Given a topic</w:t>
            </w:r>
            <w:r w:rsidR="00B60E53">
              <w:t>/question</w:t>
            </w:r>
            <w:r>
              <w:t xml:space="preserve">, students will </w:t>
            </w:r>
            <w:r w:rsidR="00B60E53">
              <w:t>have 10 - 20</w:t>
            </w:r>
            <w:r w:rsidR="0018540C">
              <w:t xml:space="preserve"> minutes to find the following information:</w:t>
            </w:r>
          </w:p>
          <w:p w14:paraId="6F468499" w14:textId="278CA65C" w:rsidR="0018540C" w:rsidRDefault="00B60E53" w:rsidP="0018540C">
            <w:pPr>
              <w:pStyle w:val="ListParagraph"/>
              <w:numPr>
                <w:ilvl w:val="0"/>
                <w:numId w:val="4"/>
              </w:numPr>
            </w:pPr>
            <w:r>
              <w:t xml:space="preserve">3 </w:t>
            </w:r>
            <w:r w:rsidR="0018540C">
              <w:t>reliable</w:t>
            </w:r>
            <w:r>
              <w:t xml:space="preserve"> and relevant sources</w:t>
            </w:r>
          </w:p>
          <w:p w14:paraId="353AB926" w14:textId="330428A0" w:rsidR="0018540C" w:rsidRDefault="0018540C" w:rsidP="00B60E53">
            <w:pPr>
              <w:pStyle w:val="ListParagraph"/>
              <w:numPr>
                <w:ilvl w:val="0"/>
                <w:numId w:val="4"/>
              </w:numPr>
            </w:pPr>
            <w:r>
              <w:t>3 supporting graphics</w:t>
            </w:r>
          </w:p>
          <w:p w14:paraId="48236C33" w14:textId="77777777" w:rsidR="002203F9" w:rsidRDefault="0018540C" w:rsidP="00B60E53">
            <w:pPr>
              <w:pStyle w:val="ListParagraph"/>
              <w:numPr>
                <w:ilvl w:val="0"/>
                <w:numId w:val="4"/>
              </w:numPr>
            </w:pPr>
            <w:r>
              <w:t>MLA format citations for all materials used</w:t>
            </w:r>
          </w:p>
          <w:p w14:paraId="1C5F718F" w14:textId="2B10CE78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practice lesson in using </w:t>
            </w:r>
            <w:proofErr w:type="spellStart"/>
            <w:r>
              <w:t>Askusnow</w:t>
            </w:r>
            <w:proofErr w:type="spellEnd"/>
            <w:r>
              <w:t xml:space="preserve">! </w:t>
            </w:r>
            <w:proofErr w:type="gramStart"/>
            <w:r>
              <w:t>as</w:t>
            </w:r>
            <w:proofErr w:type="gramEnd"/>
            <w:r>
              <w:t xml:space="preserve"> a digital resource for students to locate reliable and topic relevant information.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09947BC0" w:rsidR="009B6D08" w:rsidRDefault="009B6D08">
            <w:r>
              <w:t>Assessment:</w:t>
            </w:r>
            <w:r w:rsidR="008D2BF7">
              <w:t xml:space="preserve">  </w:t>
            </w:r>
            <w:r w:rsidR="009D6ED0">
              <w:t>Students will be asked to choose a topic of interest as an interactive way to follow along and practice</w:t>
            </w:r>
            <w:r w:rsidR="00B60E53">
              <w:t xml:space="preserve"> using/navigating </w:t>
            </w:r>
            <w:proofErr w:type="spellStart"/>
            <w:r w:rsidR="00B60E53">
              <w:t>Askusnow</w:t>
            </w:r>
            <w:proofErr w:type="spellEnd"/>
            <w:r w:rsidR="00B60E53">
              <w:t>!</w:t>
            </w:r>
            <w:r w:rsidR="009D6ED0">
              <w:t xml:space="preserve">  </w:t>
            </w:r>
            <w:r w:rsidR="008D2BF7">
              <w:t>Print out of information found on their topic of interest.</w:t>
            </w:r>
            <w:r w:rsidR="000451C2">
              <w:t xml:space="preserve">  The final print out should have 3 supporting graphics, interactive visual and MLA citations.</w:t>
            </w:r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77777777" w:rsidR="009B6D08" w:rsidRDefault="009B6D08">
            <w:r>
              <w:t>Notes to Self:</w:t>
            </w:r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C7627"/>
    <w:rsid w:val="0018540C"/>
    <w:rsid w:val="002203F9"/>
    <w:rsid w:val="004A05EB"/>
    <w:rsid w:val="00511712"/>
    <w:rsid w:val="008D2BF7"/>
    <w:rsid w:val="009B6D08"/>
    <w:rsid w:val="009D6ED0"/>
    <w:rsid w:val="00B60E53"/>
    <w:rsid w:val="00B8169C"/>
    <w:rsid w:val="00E11AF3"/>
    <w:rsid w:val="00E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5</cp:revision>
  <dcterms:created xsi:type="dcterms:W3CDTF">2015-06-22T13:22:00Z</dcterms:created>
  <dcterms:modified xsi:type="dcterms:W3CDTF">2015-06-22T13:49:00Z</dcterms:modified>
</cp:coreProperties>
</file>